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5302" w:rsidRPr="00B42E51" w:rsidRDefault="00025FB1" w:rsidP="00135302">
      <w:pPr>
        <w:ind w:left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63 </w:t>
      </w:r>
      <w:r w:rsidR="00135302" w:rsidRPr="00135302">
        <w:rPr>
          <w:b/>
          <w:bCs/>
          <w:sz w:val="24"/>
          <w:szCs w:val="24"/>
        </w:rPr>
        <w:t xml:space="preserve">Social Media Marketing </w:t>
      </w:r>
      <w:r w:rsidR="00135302">
        <w:rPr>
          <w:b/>
          <w:bCs/>
          <w:sz w:val="24"/>
          <w:szCs w:val="24"/>
        </w:rPr>
        <w:t>(General) Prompt Templates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best [platform] hashtags for [target audience]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use [specific product/service/keyword] to improve your [specific metric] for [specific social media platform]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[Number] ways [specific product/service/keyword] can help your [specific social media platform] presence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[Product/Service/Keyword] [adjective] techniques for improving your [specific social media platform] engagement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[Number] ways [specific product/service/keyword] can help you optimize your [specific social media platform] profile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[Product/Service/Keyword] [adjective] tips for creating [specific type of content] for [specific social media platform]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[Number] best practices for using [specific product/service/keyword] on [specific social media platform]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[Product/Service/Keyword] [adjective] strategies for [specific social media platform]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create engaging social media [type of content] for [target audience]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ultimate guide to [platform] ads for [target audience]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top [number] social media influencers in [industry/field]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most effective social media strategies for [small/large business]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optimize your social media profile for [platform] success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top social media tools for [specific task]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ultimate social media [platform] guide for [target audience]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create a winning social media content calendar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measure your social media ROI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build a successful social media community for [target audience]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top [number] social media trends to watch for in [year/season]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leverage user-generated content for your social media strategy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most effective social media advertising strategies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create successful social media partnerships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top social media metrics to track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ultimate guide to social media content creation for [target audience]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use social media for brand awareness and customer engagement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top [number] social media mistakes to avoid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most effective ways to grow your social media following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create successful social media campaigns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top [number] social media marketing tips for [specific platform]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create a social media strategy that drives business growth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ultimate guide to social media analytics and reporting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use social media to connect with your target audience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top [number] social media management tools for [specific task]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create successful social media contests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lastRenderedPageBreak/>
        <w:t>The most effective ways to increase engagement on social media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use social media for customer service and support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top [number] social media marketing trends to try in [year/season]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use social media to generate leads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ultimate guide to social media influencer marketing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top [number] social media engagement tactics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use social media for crisis management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most effective ways to use social media for event promotion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create successful social media videos for [specific platform]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top [number] social media advertising mistakes to avoid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use social media to drive website traffic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ultimate guide to social media marketing for [specific industry/field]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top [number] social media listening tools for [specific task]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use social media to build brand loyalty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most effective ways to use social media for employee advocacy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use social media for product launches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top [number] social media customer engagement strategies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create successful social media infographics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ultimate guide to social media marketing budgeting for [specific goal]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create engaging [type of social media post] for [specific audience] on [social media platform]?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Top [number] tips for optimizing your [social media platform] profile for [specific audience]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use [specific social media feature] to boost your social media marketing efforts on [social media platform]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importance of [specific social media metric] for measuring the success of your social media marketing efforts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effectively use [specific social media tool] to manage your social media accounts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craft compelling [type of social media content] that resonates with your [specific audience] on [social media platform]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The dos and don'ts of [specific social media platform] marketing for [specific audience]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run a successful [specific social media platform] advertising campaign targeting [specific audience]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Top [number] mistakes to avoid in your social media marketing strategy for [specific audience]</w:t>
      </w:r>
    </w:p>
    <w:p w:rsidR="00135302" w:rsidRPr="007554F0" w:rsidRDefault="00135302" w:rsidP="001353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554F0">
        <w:rPr>
          <w:sz w:val="24"/>
          <w:szCs w:val="24"/>
        </w:rPr>
        <w:t>How to leverage [specific social media trend] to improve your social media marketing strategy on [social media platform]</w:t>
      </w:r>
    </w:p>
    <w:p w:rsidR="00F217DC" w:rsidRPr="007554F0" w:rsidRDefault="00F217DC">
      <w:pPr>
        <w:rPr>
          <w:sz w:val="24"/>
          <w:szCs w:val="24"/>
        </w:rPr>
      </w:pPr>
    </w:p>
    <w:sectPr w:rsidR="00F217DC" w:rsidRPr="00755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CE139B"/>
    <w:multiLevelType w:val="hybridMultilevel"/>
    <w:tmpl w:val="9ACAB4D0"/>
    <w:lvl w:ilvl="0" w:tplc="3809000F">
      <w:start w:val="1"/>
      <w:numFmt w:val="decimal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3947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302"/>
    <w:rsid w:val="00025FB1"/>
    <w:rsid w:val="00135302"/>
    <w:rsid w:val="007554F0"/>
    <w:rsid w:val="00F2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B76D6-BD4B-4BAB-AF47-B00807863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3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4346</Characters>
  <Application>Microsoft Office Word</Application>
  <DocSecurity>0</DocSecurity>
  <Lines>36</Lines>
  <Paragraphs>10</Paragraphs>
  <ScaleCrop>false</ScaleCrop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3</cp:revision>
  <dcterms:created xsi:type="dcterms:W3CDTF">2023-04-03T02:11:00Z</dcterms:created>
  <dcterms:modified xsi:type="dcterms:W3CDTF">2023-04-19T05:17:00Z</dcterms:modified>
</cp:coreProperties>
</file>